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85" w:rsidRDefault="006B519F">
      <w:r>
        <w:t>Slavery m</w:t>
      </w:r>
      <w:bookmarkStart w:id="0" w:name="_GoBack"/>
      <w:bookmarkEnd w:id="0"/>
      <w:r>
        <w:t>ap</w:t>
      </w:r>
    </w:p>
    <w:p w:rsidR="006B519F" w:rsidRDefault="00E3535D">
      <w:r>
        <w:t>++</w:t>
      </w:r>
    </w:p>
    <w:p w:rsidR="006B519F" w:rsidRPr="006B519F" w:rsidRDefault="006B519F" w:rsidP="006B5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19F">
        <w:rPr>
          <w:rFonts w:ascii="Times New Roman" w:eastAsia="Times New Roman" w:hAnsi="Times New Roman" w:cs="Times New Roman"/>
          <w:sz w:val="28"/>
          <w:szCs w:val="28"/>
        </w:rPr>
        <w:t>https://www.google.com/imgres?imgurl=https://abagond.files.wordpress.com/2010/05/african-slave-trade-11.jpg&amp;imgrefurl=https://abagond.wordpress.com/2010/05/21/the-transatlantic-slave-trade/&amp;h=969&amp;w=1200&amp;tbnid=1NmZZlLgUmdMOM:&amp;tbnh=148&amp;tbnw=184&amp;docid=Y_1N12Fu4dmvnM&amp;itg=1&amp;usg=__Eo1FuvXvl1gIdZ-xlcuG3uaw_u8=&amp;sa=X&amp;sqi=2&amp;ved=0ahUKEwin4KWp7OPKAhVIdj4KHcPpB7cQ9QEIIjAA</w:t>
      </w:r>
    </w:p>
    <w:p w:rsidR="006B519F" w:rsidRPr="006B519F" w:rsidRDefault="006B519F" w:rsidP="006B519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B519F" w:rsidRDefault="006B519F"/>
    <w:sectPr w:rsidR="006B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F"/>
    <w:rsid w:val="006B519F"/>
    <w:rsid w:val="00AA6989"/>
    <w:rsid w:val="00C36A82"/>
    <w:rsid w:val="00C87F5C"/>
    <w:rsid w:val="00E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3FD71-8256-46F8-AAB8-BF15669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2016-02-06T20:17:00Z</dcterms:created>
  <dcterms:modified xsi:type="dcterms:W3CDTF">2016-02-07T01:18:00Z</dcterms:modified>
</cp:coreProperties>
</file>